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57" w:rsidRPr="00357C7F" w:rsidRDefault="00D26357" w:rsidP="00F959D4">
      <w:pPr>
        <w:spacing w:after="0" w:line="240" w:lineRule="auto"/>
        <w:ind w:hanging="270"/>
        <w:rPr>
          <w:rFonts w:ascii="TAU-Marutham" w:hAnsi="TAU-Marutham" w:cs="TAU-Marutham"/>
          <w:sz w:val="24"/>
          <w:szCs w:val="24"/>
        </w:rPr>
      </w:pPr>
    </w:p>
    <w:p w:rsidR="00D26357" w:rsidRPr="00357C7F" w:rsidRDefault="00D26357" w:rsidP="00F959D4">
      <w:pPr>
        <w:spacing w:after="0" w:line="240" w:lineRule="auto"/>
        <w:ind w:hanging="270"/>
        <w:rPr>
          <w:rFonts w:ascii="TAU-Marutham" w:hAnsi="TAU-Marutham" w:cs="TAU-Marutham"/>
          <w:sz w:val="24"/>
          <w:szCs w:val="24"/>
        </w:rPr>
      </w:pPr>
    </w:p>
    <w:p w:rsidR="004C412D" w:rsidRPr="00357C7F" w:rsidRDefault="00EE540B" w:rsidP="006243A6">
      <w:pPr>
        <w:spacing w:after="0" w:line="240" w:lineRule="auto"/>
        <w:ind w:hanging="270"/>
        <w:jc w:val="center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>சென்னை</w:t>
      </w:r>
      <w:r w:rsidR="001C156F" w:rsidRPr="00357C7F">
        <w:rPr>
          <w:rFonts w:ascii="TAU-Marutham" w:hAnsi="TAU-Marutham" w:cs="TAU-Marutham"/>
          <w:sz w:val="24"/>
          <w:szCs w:val="24"/>
        </w:rPr>
        <w:t xml:space="preserve"> முதன்மைக் கல்வி அலுவலரின்</w:t>
      </w:r>
      <w:r w:rsidR="00F959D4" w:rsidRPr="00357C7F">
        <w:rPr>
          <w:rFonts w:ascii="TAU-Marutham" w:hAnsi="TAU-Marutham" w:cs="TAU-Marutham"/>
          <w:sz w:val="24"/>
          <w:szCs w:val="24"/>
        </w:rPr>
        <w:t xml:space="preserve"> </w:t>
      </w:r>
      <w:r w:rsidR="001C156F" w:rsidRPr="00357C7F">
        <w:rPr>
          <w:rFonts w:ascii="TAU-Marutham" w:hAnsi="TAU-Marutham" w:cs="TAU-Marutham"/>
          <w:sz w:val="24"/>
          <w:szCs w:val="24"/>
        </w:rPr>
        <w:t>செயல்முறைகள் சென்னை-08</w:t>
      </w:r>
    </w:p>
    <w:p w:rsidR="001C156F" w:rsidRPr="00357C7F" w:rsidRDefault="00897A93" w:rsidP="002D5139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>ந.க.</w:t>
      </w:r>
      <w:r w:rsidR="001C156F" w:rsidRPr="00357C7F">
        <w:rPr>
          <w:rFonts w:ascii="TAU-Marutham" w:hAnsi="TAU-Marutham" w:cs="TAU-Marutham"/>
          <w:sz w:val="24"/>
          <w:szCs w:val="24"/>
        </w:rPr>
        <w:t>எண்.</w:t>
      </w:r>
      <w:r w:rsidR="005842BA" w:rsidRPr="00357C7F">
        <w:rPr>
          <w:rFonts w:ascii="TAU-Marutham" w:hAnsi="TAU-Marutham" w:cs="TAU-Marutham"/>
          <w:sz w:val="24"/>
          <w:szCs w:val="24"/>
        </w:rPr>
        <w:t xml:space="preserve"> </w:t>
      </w:r>
      <w:r w:rsidR="000A0A4B" w:rsidRPr="00357C7F">
        <w:rPr>
          <w:rFonts w:ascii="TAU-Marutham" w:hAnsi="TAU-Marutham" w:cs="TAU-Marutham"/>
          <w:sz w:val="24"/>
          <w:szCs w:val="24"/>
        </w:rPr>
        <w:t>364</w:t>
      </w:r>
      <w:r w:rsidR="005842BA" w:rsidRPr="00357C7F">
        <w:rPr>
          <w:rFonts w:ascii="TAU-Marutham" w:hAnsi="TAU-Marutham" w:cs="TAU-Marutham"/>
          <w:sz w:val="24"/>
          <w:szCs w:val="24"/>
        </w:rPr>
        <w:t xml:space="preserve"> </w:t>
      </w:r>
      <w:r w:rsidR="001C156F" w:rsidRPr="00357C7F">
        <w:rPr>
          <w:rFonts w:ascii="TAU-Marutham" w:hAnsi="TAU-Marutham" w:cs="TAU-Marutham"/>
          <w:sz w:val="24"/>
          <w:szCs w:val="24"/>
        </w:rPr>
        <w:t>/</w:t>
      </w:r>
      <w:r w:rsidR="00A8478F" w:rsidRPr="00357C7F">
        <w:rPr>
          <w:rFonts w:ascii="TAU-Marutham" w:hAnsi="TAU-Marutham" w:cs="TAU-Marutham"/>
          <w:sz w:val="24"/>
          <w:szCs w:val="24"/>
        </w:rPr>
        <w:t>அ5</w:t>
      </w:r>
      <w:r w:rsidR="001C156F" w:rsidRPr="00357C7F">
        <w:rPr>
          <w:rFonts w:ascii="TAU-Marutham" w:hAnsi="TAU-Marutham" w:cs="TAU-Marutham"/>
          <w:sz w:val="24"/>
          <w:szCs w:val="24"/>
        </w:rPr>
        <w:t>/202</w:t>
      </w:r>
      <w:r w:rsidR="000A0A4B" w:rsidRPr="00357C7F">
        <w:rPr>
          <w:rFonts w:ascii="TAU-Marutham" w:hAnsi="TAU-Marutham" w:cs="TAU-Marutham"/>
          <w:sz w:val="24"/>
          <w:szCs w:val="24"/>
        </w:rPr>
        <w:t>4</w:t>
      </w:r>
      <w:r w:rsidR="001C156F" w:rsidRPr="00357C7F">
        <w:rPr>
          <w:rFonts w:ascii="TAU-Marutham" w:hAnsi="TAU-Marutham" w:cs="TAU-Marutham"/>
          <w:sz w:val="24"/>
          <w:szCs w:val="24"/>
        </w:rPr>
        <w:t xml:space="preserve">, </w:t>
      </w:r>
      <w:r w:rsidR="00451BE9" w:rsidRPr="00357C7F">
        <w:rPr>
          <w:rFonts w:ascii="TAU-Marutham" w:hAnsi="TAU-Marutham" w:cs="TAU-Marutham"/>
          <w:sz w:val="24"/>
          <w:szCs w:val="24"/>
        </w:rPr>
        <w:t xml:space="preserve">  </w:t>
      </w:r>
      <w:r w:rsidR="001C156F" w:rsidRPr="00357C7F">
        <w:rPr>
          <w:rFonts w:ascii="TAU-Marutham" w:hAnsi="TAU-Marutham" w:cs="TAU-Marutham"/>
          <w:sz w:val="24"/>
          <w:szCs w:val="24"/>
        </w:rPr>
        <w:t xml:space="preserve">நாள்.  </w:t>
      </w:r>
      <w:r w:rsidR="00451BE9" w:rsidRPr="00357C7F">
        <w:rPr>
          <w:rFonts w:ascii="TAU-Marutham" w:hAnsi="TAU-Marutham" w:cs="TAU-Marutham"/>
          <w:sz w:val="24"/>
          <w:szCs w:val="24"/>
        </w:rPr>
        <w:t xml:space="preserve">          </w:t>
      </w:r>
      <w:r w:rsidR="00F959D4" w:rsidRPr="00357C7F">
        <w:rPr>
          <w:rFonts w:ascii="TAU-Marutham" w:hAnsi="TAU-Marutham" w:cs="TAU-Marutham"/>
          <w:sz w:val="24"/>
          <w:szCs w:val="24"/>
        </w:rPr>
        <w:t xml:space="preserve">  .</w:t>
      </w:r>
      <w:r w:rsidR="000A0A4B" w:rsidRPr="00357C7F">
        <w:rPr>
          <w:rFonts w:ascii="TAU-Marutham" w:hAnsi="TAU-Marutham" w:cs="TAU-Marutham"/>
          <w:sz w:val="24"/>
          <w:szCs w:val="24"/>
        </w:rPr>
        <w:t>0</w:t>
      </w:r>
      <w:r w:rsidR="00F959D4" w:rsidRPr="00357C7F">
        <w:rPr>
          <w:rFonts w:ascii="TAU-Marutham" w:hAnsi="TAU-Marutham" w:cs="TAU-Marutham"/>
          <w:sz w:val="24"/>
          <w:szCs w:val="24"/>
        </w:rPr>
        <w:t>1</w:t>
      </w:r>
      <w:r w:rsidR="001C156F" w:rsidRPr="00357C7F">
        <w:rPr>
          <w:rFonts w:ascii="TAU-Marutham" w:hAnsi="TAU-Marutham" w:cs="TAU-Marutham"/>
          <w:sz w:val="24"/>
          <w:szCs w:val="24"/>
        </w:rPr>
        <w:t>.202</w:t>
      </w:r>
      <w:r w:rsidR="000A0A4B" w:rsidRPr="00357C7F">
        <w:rPr>
          <w:rFonts w:ascii="TAU-Marutham" w:hAnsi="TAU-Marutham" w:cs="TAU-Marutham"/>
          <w:sz w:val="24"/>
          <w:szCs w:val="24"/>
        </w:rPr>
        <w:t>4</w:t>
      </w:r>
    </w:p>
    <w:p w:rsidR="002D5139" w:rsidRPr="00357C7F" w:rsidRDefault="002D5139" w:rsidP="002D5139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0"/>
        <w:gridCol w:w="558"/>
        <w:gridCol w:w="7848"/>
      </w:tblGrid>
      <w:tr w:rsidR="00451BE9" w:rsidRPr="00357C7F" w:rsidTr="00451BE9">
        <w:tc>
          <w:tcPr>
            <w:tcW w:w="1170" w:type="dxa"/>
          </w:tcPr>
          <w:p w:rsidR="00451BE9" w:rsidRPr="00357C7F" w:rsidRDefault="00451BE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 w:rsidRPr="00357C7F">
              <w:rPr>
                <w:rFonts w:ascii="TAU-Marutham" w:hAnsi="TAU-Marutham" w:cs="TAU-Marutham"/>
                <w:sz w:val="24"/>
                <w:szCs w:val="24"/>
              </w:rPr>
              <w:t>பொருள்:</w:t>
            </w:r>
          </w:p>
        </w:tc>
        <w:tc>
          <w:tcPr>
            <w:tcW w:w="558" w:type="dxa"/>
          </w:tcPr>
          <w:p w:rsidR="00451BE9" w:rsidRPr="00357C7F" w:rsidRDefault="00451BE9" w:rsidP="00CB7BF3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7848" w:type="dxa"/>
          </w:tcPr>
          <w:p w:rsidR="00451BE9" w:rsidRPr="00357C7F" w:rsidRDefault="000A0A4B" w:rsidP="0023584B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357C7F">
              <w:rPr>
                <w:rFonts w:ascii="TAU-Marutham" w:hAnsi="TAU-Marutham" w:cs="TAU-Marutham"/>
                <w:sz w:val="24"/>
                <w:szCs w:val="24"/>
              </w:rPr>
              <w:t>பள்ளிக் கல்வி – சென்னை மாவட்டம் – மேல்நிலை பொதுத் தேர்வு முதலாம் ஆண்டு மார்ச்/ ஏப்ரல் 2024- தேர்வு மையங்களின் பட்டியல் சரிபார்த்தல் -  அனுப்பக் கோருதல் – தொடர்பாக.</w:t>
            </w:r>
          </w:p>
        </w:tc>
      </w:tr>
      <w:tr w:rsidR="00451BE9" w:rsidRPr="00357C7F" w:rsidTr="00451BE9">
        <w:tc>
          <w:tcPr>
            <w:tcW w:w="1170" w:type="dxa"/>
          </w:tcPr>
          <w:p w:rsidR="00451BE9" w:rsidRPr="00357C7F" w:rsidRDefault="00451BE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 w:rsidRPr="00357C7F">
              <w:rPr>
                <w:rFonts w:ascii="TAU-Marutham" w:hAnsi="TAU-Marutham" w:cs="TAU-Marutham"/>
                <w:sz w:val="24"/>
                <w:szCs w:val="24"/>
              </w:rPr>
              <w:t>பார்வை:</w:t>
            </w:r>
          </w:p>
        </w:tc>
        <w:tc>
          <w:tcPr>
            <w:tcW w:w="558" w:type="dxa"/>
          </w:tcPr>
          <w:p w:rsidR="00451BE9" w:rsidRPr="00357C7F" w:rsidRDefault="00451BE9" w:rsidP="00451BE9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7848" w:type="dxa"/>
          </w:tcPr>
          <w:p w:rsidR="00451BE9" w:rsidRPr="00357C7F" w:rsidRDefault="00F87F51" w:rsidP="000A0A4B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357C7F">
              <w:rPr>
                <w:rFonts w:ascii="TAU-Marutham" w:hAnsi="TAU-Marutham" w:cs="TAU-Marutham"/>
                <w:sz w:val="24"/>
                <w:szCs w:val="24"/>
              </w:rPr>
              <w:t>சென்னை-0</w:t>
            </w:r>
            <w:r w:rsidR="000A0A4B" w:rsidRPr="00357C7F">
              <w:rPr>
                <w:rFonts w:ascii="TAU-Marutham" w:hAnsi="TAU-Marutham" w:cs="TAU-Marutham"/>
                <w:sz w:val="24"/>
                <w:szCs w:val="24"/>
              </w:rPr>
              <w:t>6, அரசுத் தேர்வுகள் இயக்குநரின் கடித ந.க.எண்.000125/F3/2024  நாள்.08.01.2023</w:t>
            </w:r>
          </w:p>
        </w:tc>
      </w:tr>
    </w:tbl>
    <w:p w:rsidR="00150D79" w:rsidRPr="00357C7F" w:rsidRDefault="005443DE" w:rsidP="00150D79">
      <w:pPr>
        <w:jc w:val="center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>•••••</w:t>
      </w:r>
    </w:p>
    <w:p w:rsidR="009A4F21" w:rsidRPr="00357C7F" w:rsidRDefault="00150D79" w:rsidP="000A0A4B">
      <w:pPr>
        <w:jc w:val="both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 xml:space="preserve">  </w:t>
      </w:r>
      <w:r w:rsidRPr="00357C7F">
        <w:rPr>
          <w:rFonts w:ascii="TAU-Marutham" w:hAnsi="TAU-Marutham" w:cs="TAU-Marutham"/>
          <w:sz w:val="24"/>
          <w:szCs w:val="24"/>
        </w:rPr>
        <w:tab/>
      </w:r>
      <w:r w:rsidR="000A0A4B" w:rsidRPr="00357C7F">
        <w:rPr>
          <w:rFonts w:ascii="TAU-Marutham" w:hAnsi="TAU-Marutham" w:cs="TAU-Marutham"/>
          <w:sz w:val="24"/>
          <w:szCs w:val="24"/>
        </w:rPr>
        <w:t>பார்</w:t>
      </w:r>
      <w:r w:rsidR="00146CE9">
        <w:rPr>
          <w:rFonts w:ascii="TAU-Marutham" w:hAnsi="TAU-Marutham" w:cs="TAU-Marutham"/>
          <w:sz w:val="24"/>
          <w:szCs w:val="24"/>
        </w:rPr>
        <w:t>வை</w:t>
      </w:r>
      <w:r w:rsidR="000A0A4B" w:rsidRPr="00357C7F">
        <w:rPr>
          <w:rFonts w:ascii="TAU-Marutham" w:hAnsi="TAU-Marutham" w:cs="TAU-Marutham"/>
          <w:sz w:val="24"/>
          <w:szCs w:val="24"/>
        </w:rPr>
        <w:t xml:space="preserve">யில் காணும் அரசுத் தேர்வுகள் இயக்குநரின் கடிதம் இத்துடன் இணைத்து  அனைத்து தலைமையாசிரியர்/ முதல்வர்கள் அனுப்பப்படுகிறது மார்ச் 2024 மேல்நிலை முதலாம் ஆண்டு பொதுத் தேர்விற்கான </w:t>
      </w:r>
      <w:r w:rsidR="00146CE9">
        <w:rPr>
          <w:rFonts w:ascii="TAU-Marutham" w:hAnsi="TAU-Marutham" w:cs="TAU-Marutham"/>
          <w:sz w:val="24"/>
          <w:szCs w:val="24"/>
        </w:rPr>
        <w:t>தேர்வு</w:t>
      </w:r>
      <w:r w:rsidR="000A0A4B" w:rsidRPr="00357C7F">
        <w:rPr>
          <w:rFonts w:ascii="TAU-Marutham" w:hAnsi="TAU-Marutham" w:cs="TAU-Marutham"/>
          <w:sz w:val="24"/>
          <w:szCs w:val="24"/>
        </w:rPr>
        <w:t xml:space="preserve"> மையம் மற்றும் இணைப்பு பள்ளிகள் அனைத்தும் சரியானதாக உள்ளதா தேர்வு மையங்கள் மற்றம் இணைப்பு பள்ளிகள் ஏதேனும் விடுப்பட்டு இருந்தலோ 11.01.2024 அன்று மாலை 5.00 மணிக்கு முதன்மைக் கல்வி அலுவலகத்திற்கு </w:t>
      </w:r>
      <w:r w:rsidR="00357C7F" w:rsidRPr="00357C7F">
        <w:rPr>
          <w:rFonts w:ascii="TAU-Marutham" w:hAnsi="TAU-Marutham" w:cs="TAU-Marutham"/>
          <w:sz w:val="24"/>
          <w:szCs w:val="24"/>
        </w:rPr>
        <w:t xml:space="preserve"> தெரிவிக்குமாறு அனைத்து தலைமையாசிரியர்/ முதல்வர்கள்  கேட்டுக் கொள்ளப்படுகிறார்கள்.</w:t>
      </w:r>
    </w:p>
    <w:p w:rsidR="00357C7F" w:rsidRPr="00357C7F" w:rsidRDefault="00357C7F" w:rsidP="000A0A4B">
      <w:pPr>
        <w:jc w:val="both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ab/>
        <w:t>மாவட்டக் கல்வி அலுவலரின் தங்கள் ஆளுகைக்குட்பட்ட தேர்வு மையங்கள் மற்றும் இணைப்புப் பள்ளிகள் அணைத்தும் சரியாக உள்ளதா எனவும் தேர்வு மையங்கள் மற்றும் இணைப்பு பள்ளிகள் விடுப்பட்டு இருந்தலோ முதன்மைக் கல்வி அலுவலகத்திற்கு அனுப்பிவைக்குமாறு மாவட்டக் கல்வி அலுவலர்கள் கேட்டுக் கொள்ளப்படுகிறார்கள்.</w:t>
      </w:r>
    </w:p>
    <w:p w:rsidR="00357C7F" w:rsidRPr="00357C7F" w:rsidRDefault="00357C7F" w:rsidP="00357C7F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>இணைப்பு: தேர்வு மையம் மற்றும்</w:t>
      </w:r>
    </w:p>
    <w:p w:rsidR="00357C7F" w:rsidRPr="00357C7F" w:rsidRDefault="00357C7F" w:rsidP="00357C7F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>இணைப்பு பள்ளிகள் விவரம்</w:t>
      </w:r>
    </w:p>
    <w:p w:rsidR="00A73936" w:rsidRPr="00357C7F" w:rsidRDefault="00456FA8" w:rsidP="00357C7F">
      <w:pPr>
        <w:spacing w:after="0" w:line="240" w:lineRule="auto"/>
        <w:jc w:val="right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 xml:space="preserve">    </w:t>
      </w:r>
    </w:p>
    <w:p w:rsidR="00456FA8" w:rsidRPr="00357C7F" w:rsidRDefault="00A73936" w:rsidP="00A73936">
      <w:pPr>
        <w:spacing w:after="0" w:line="240" w:lineRule="auto"/>
        <w:jc w:val="right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>முதன்மைக் கல்வி அலுவலர்</w:t>
      </w:r>
    </w:p>
    <w:p w:rsidR="00A73936" w:rsidRPr="00357C7F" w:rsidRDefault="00A73936" w:rsidP="00A73936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சென்னை</w:t>
      </w:r>
    </w:p>
    <w:p w:rsidR="001636A0" w:rsidRDefault="001636A0" w:rsidP="00456FA8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r w:rsidRPr="00357C7F">
        <w:rPr>
          <w:rFonts w:ascii="TAU-Marutham" w:hAnsi="TAU-Marutham" w:cs="TAU-Marutham"/>
          <w:sz w:val="24"/>
          <w:szCs w:val="24"/>
        </w:rPr>
        <w:t>பெறுநர்</w:t>
      </w:r>
    </w:p>
    <w:p w:rsidR="00357C7F" w:rsidRDefault="00357C7F" w:rsidP="00357C7F">
      <w:pPr>
        <w:pStyle w:val="ListParagraph"/>
        <w:numPr>
          <w:ilvl w:val="0"/>
          <w:numId w:val="11"/>
        </w:num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அனைத்து  மாவட்டக் கல்வி அலுவலர்கள், சென்னை மாவட்டம்.</w:t>
      </w:r>
    </w:p>
    <w:p w:rsidR="00357C7F" w:rsidRDefault="00357C7F" w:rsidP="00357C7F">
      <w:pPr>
        <w:pStyle w:val="ListParagraph"/>
        <w:numPr>
          <w:ilvl w:val="0"/>
          <w:numId w:val="11"/>
        </w:num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அனைத்து வகைப்பள்ளி தலைமையாசிரியர்கள்/முதல்வர்கள்,  சென்னை  மாவட்டம்.</w:t>
      </w:r>
    </w:p>
    <w:sectPr w:rsidR="00357C7F" w:rsidSect="00150D79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7A8"/>
    <w:multiLevelType w:val="hybridMultilevel"/>
    <w:tmpl w:val="B264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6716F"/>
    <w:multiLevelType w:val="hybridMultilevel"/>
    <w:tmpl w:val="F5D48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34ED9"/>
    <w:multiLevelType w:val="hybridMultilevel"/>
    <w:tmpl w:val="50B23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A78D1"/>
    <w:multiLevelType w:val="hybridMultilevel"/>
    <w:tmpl w:val="BEB49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30EB"/>
    <w:multiLevelType w:val="hybridMultilevel"/>
    <w:tmpl w:val="C7BCE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92BE8"/>
    <w:multiLevelType w:val="hybridMultilevel"/>
    <w:tmpl w:val="22D6E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6522A"/>
    <w:multiLevelType w:val="hybridMultilevel"/>
    <w:tmpl w:val="64C0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11299"/>
    <w:multiLevelType w:val="hybridMultilevel"/>
    <w:tmpl w:val="5E7E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85C0F"/>
    <w:multiLevelType w:val="hybridMultilevel"/>
    <w:tmpl w:val="C784B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62CF9"/>
    <w:multiLevelType w:val="hybridMultilevel"/>
    <w:tmpl w:val="F356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6249E"/>
    <w:multiLevelType w:val="hybridMultilevel"/>
    <w:tmpl w:val="D232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E540B"/>
    <w:rsid w:val="0000278C"/>
    <w:rsid w:val="00007CFE"/>
    <w:rsid w:val="00034D0C"/>
    <w:rsid w:val="000857F4"/>
    <w:rsid w:val="000A0A4B"/>
    <w:rsid w:val="000A2376"/>
    <w:rsid w:val="000B3DE2"/>
    <w:rsid w:val="001057CD"/>
    <w:rsid w:val="001468CE"/>
    <w:rsid w:val="00146CE9"/>
    <w:rsid w:val="00150D79"/>
    <w:rsid w:val="001636A0"/>
    <w:rsid w:val="0019307B"/>
    <w:rsid w:val="00193CFC"/>
    <w:rsid w:val="001C156F"/>
    <w:rsid w:val="0023584B"/>
    <w:rsid w:val="00243E14"/>
    <w:rsid w:val="00260B0F"/>
    <w:rsid w:val="002715A0"/>
    <w:rsid w:val="002903C6"/>
    <w:rsid w:val="002C5340"/>
    <w:rsid w:val="002D5139"/>
    <w:rsid w:val="00305B1D"/>
    <w:rsid w:val="00315279"/>
    <w:rsid w:val="00357C7F"/>
    <w:rsid w:val="00364755"/>
    <w:rsid w:val="00373FC9"/>
    <w:rsid w:val="003873BA"/>
    <w:rsid w:val="003B03D0"/>
    <w:rsid w:val="003C3F8E"/>
    <w:rsid w:val="00451BE9"/>
    <w:rsid w:val="00456FA8"/>
    <w:rsid w:val="004C412D"/>
    <w:rsid w:val="004F35E8"/>
    <w:rsid w:val="0051538F"/>
    <w:rsid w:val="005443DE"/>
    <w:rsid w:val="00546F89"/>
    <w:rsid w:val="005602C5"/>
    <w:rsid w:val="00565A49"/>
    <w:rsid w:val="005842BA"/>
    <w:rsid w:val="005953C0"/>
    <w:rsid w:val="005D4B95"/>
    <w:rsid w:val="005E0263"/>
    <w:rsid w:val="005F24F8"/>
    <w:rsid w:val="005F5458"/>
    <w:rsid w:val="006206D9"/>
    <w:rsid w:val="006243A6"/>
    <w:rsid w:val="00642244"/>
    <w:rsid w:val="00673590"/>
    <w:rsid w:val="006A64E2"/>
    <w:rsid w:val="006B25CF"/>
    <w:rsid w:val="007306BD"/>
    <w:rsid w:val="007333F8"/>
    <w:rsid w:val="007416AE"/>
    <w:rsid w:val="0077624F"/>
    <w:rsid w:val="00776263"/>
    <w:rsid w:val="007F0F86"/>
    <w:rsid w:val="00807EF5"/>
    <w:rsid w:val="00843304"/>
    <w:rsid w:val="00860F6F"/>
    <w:rsid w:val="00897A93"/>
    <w:rsid w:val="008B096B"/>
    <w:rsid w:val="008B47C8"/>
    <w:rsid w:val="008D1F8E"/>
    <w:rsid w:val="008E27F4"/>
    <w:rsid w:val="008F75B5"/>
    <w:rsid w:val="00912937"/>
    <w:rsid w:val="009165AB"/>
    <w:rsid w:val="00916E57"/>
    <w:rsid w:val="00955794"/>
    <w:rsid w:val="00991CB4"/>
    <w:rsid w:val="009A1516"/>
    <w:rsid w:val="009A4F21"/>
    <w:rsid w:val="009E39D0"/>
    <w:rsid w:val="00A33E84"/>
    <w:rsid w:val="00A73936"/>
    <w:rsid w:val="00A73D8F"/>
    <w:rsid w:val="00A8478F"/>
    <w:rsid w:val="00AA00E2"/>
    <w:rsid w:val="00AB0B0C"/>
    <w:rsid w:val="00AD0834"/>
    <w:rsid w:val="00B416EE"/>
    <w:rsid w:val="00B51576"/>
    <w:rsid w:val="00B533F5"/>
    <w:rsid w:val="00B55C1D"/>
    <w:rsid w:val="00B6545F"/>
    <w:rsid w:val="00B85E3B"/>
    <w:rsid w:val="00BC1645"/>
    <w:rsid w:val="00BC4EBD"/>
    <w:rsid w:val="00BF576B"/>
    <w:rsid w:val="00C05964"/>
    <w:rsid w:val="00C632BA"/>
    <w:rsid w:val="00CA06CE"/>
    <w:rsid w:val="00CB7BF3"/>
    <w:rsid w:val="00D0278E"/>
    <w:rsid w:val="00D0687A"/>
    <w:rsid w:val="00D25357"/>
    <w:rsid w:val="00D26357"/>
    <w:rsid w:val="00D4743A"/>
    <w:rsid w:val="00D64B93"/>
    <w:rsid w:val="00DA682A"/>
    <w:rsid w:val="00DF2DEF"/>
    <w:rsid w:val="00E02584"/>
    <w:rsid w:val="00E33134"/>
    <w:rsid w:val="00E5397C"/>
    <w:rsid w:val="00E8258E"/>
    <w:rsid w:val="00E851A5"/>
    <w:rsid w:val="00E866BF"/>
    <w:rsid w:val="00E95ABF"/>
    <w:rsid w:val="00EA2018"/>
    <w:rsid w:val="00EE540B"/>
    <w:rsid w:val="00F238A8"/>
    <w:rsid w:val="00F5539A"/>
    <w:rsid w:val="00F74C59"/>
    <w:rsid w:val="00F87F51"/>
    <w:rsid w:val="00F959D4"/>
    <w:rsid w:val="00FA490D"/>
    <w:rsid w:val="00FD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DC82-2178-49F4-AC9E-FF363FE8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2024-01-11T05:18:00Z</cp:lastPrinted>
  <dcterms:created xsi:type="dcterms:W3CDTF">2023-06-26T05:00:00Z</dcterms:created>
  <dcterms:modified xsi:type="dcterms:W3CDTF">2024-01-11T05:23:00Z</dcterms:modified>
</cp:coreProperties>
</file>